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RM1557.13L4</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CCZN23A29</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57t9z6cL5LuwwZXEOHf4NsNq+Q==">CgMxLjAyCGguZ2pkZ3hzMgppZC4zMGowemxsOAByITFhU1l5TGdxSHl1N1l0SmQxRXJjRk8wWnNZNjVmRkxFbw==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